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D2" w:rsidRPr="00496BD2" w:rsidRDefault="00A6086A" w:rsidP="00496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BD2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496BD2" w:rsidRPr="00496BD2" w:rsidRDefault="00A6086A" w:rsidP="00496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BD2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методического объединения педагогов</w:t>
      </w:r>
    </w:p>
    <w:p w:rsidR="00A6086A" w:rsidRPr="00496BD2" w:rsidRDefault="00496BD2" w:rsidP="00496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BD2">
        <w:rPr>
          <w:rFonts w:ascii="Times New Roman" w:hAnsi="Times New Roman" w:cs="Times New Roman"/>
          <w:b/>
          <w:sz w:val="28"/>
          <w:szCs w:val="28"/>
          <w:lang w:eastAsia="ru-RU"/>
        </w:rPr>
        <w:t>МБДОУ «Детский сад №4» с.</w:t>
      </w:r>
      <w:r w:rsidR="00190B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BD2">
        <w:rPr>
          <w:rFonts w:ascii="Times New Roman" w:hAnsi="Times New Roman" w:cs="Times New Roman"/>
          <w:b/>
          <w:sz w:val="28"/>
          <w:szCs w:val="28"/>
          <w:lang w:eastAsia="ru-RU"/>
        </w:rPr>
        <w:t>Алексеевка</w:t>
      </w:r>
    </w:p>
    <w:p w:rsidR="00A6086A" w:rsidRPr="00496BD2" w:rsidRDefault="00716F1A" w:rsidP="00496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2022-2023</w:t>
      </w:r>
      <w:r w:rsidR="00A6086A" w:rsidRPr="00496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496BD2" w:rsidRPr="00496BD2" w:rsidRDefault="00496BD2" w:rsidP="00496B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BD2" w:rsidRPr="00496BD2" w:rsidRDefault="00496BD2" w:rsidP="00496B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6BD2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6BD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7C62" w:rsidRPr="007A7C62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профессиональной компетентности  педагогов по вопросам нравственно-патриотического воспитания, ранней профориентации дошкольников  в условиях ФГОС </w:t>
      </w:r>
      <w:proofErr w:type="gramStart"/>
      <w:r w:rsidR="007A7C62" w:rsidRPr="007A7C62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A7C62" w:rsidRPr="007A7C6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D6D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6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7C62" w:rsidRPr="006D6D5F" w:rsidRDefault="00496BD2" w:rsidP="00496B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6BD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7A7C62" w:rsidRPr="007A7C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452A13" w:rsidRPr="00496BD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</w:t>
      </w:r>
      <w:r w:rsidR="00452A13" w:rsidRPr="00452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2A13" w:rsidRPr="007A7C62">
        <w:rPr>
          <w:rFonts w:ascii="Times New Roman" w:hAnsi="Times New Roman" w:cs="Times New Roman"/>
          <w:sz w:val="28"/>
          <w:szCs w:val="28"/>
          <w:lang w:eastAsia="ru-RU"/>
        </w:rPr>
        <w:t>профессиональной компетентности  педагогов</w:t>
      </w:r>
      <w:r w:rsidR="00452A13" w:rsidRPr="00496BD2">
        <w:rPr>
          <w:rFonts w:ascii="Times New Roman" w:hAnsi="Times New Roman" w:cs="Times New Roman"/>
          <w:sz w:val="28"/>
          <w:szCs w:val="28"/>
          <w:lang w:eastAsia="ru-RU"/>
        </w:rPr>
        <w:t>, развитие и повышение творческого потенциала педа</w:t>
      </w:r>
      <w:r w:rsidR="00452A13">
        <w:rPr>
          <w:rFonts w:ascii="Times New Roman" w:hAnsi="Times New Roman" w:cs="Times New Roman"/>
          <w:sz w:val="28"/>
          <w:szCs w:val="28"/>
          <w:lang w:eastAsia="ru-RU"/>
        </w:rPr>
        <w:t>гогического коллектива ДОО</w:t>
      </w:r>
      <w:r w:rsidR="00452A13" w:rsidRPr="00496B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6BD2" w:rsidRPr="00496BD2" w:rsidRDefault="00496BD2" w:rsidP="00496B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B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96BD2">
        <w:rPr>
          <w:rFonts w:ascii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496BD2" w:rsidRPr="006D6D5F" w:rsidRDefault="00496BD2" w:rsidP="006D6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D5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D6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D5F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инновационных образовательных технологий </w:t>
      </w:r>
      <w:r w:rsidR="00452A13" w:rsidRPr="006D6D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приобщению детей к культурно – историческим ценностям, формированию элементарных представлений об истории Отечества</w:t>
      </w:r>
      <w:r w:rsidR="006D6D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52A13" w:rsidRPr="006D6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6D5F" w:rsidRPr="006D6D5F" w:rsidRDefault="00496BD2" w:rsidP="006D6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D5F">
        <w:rPr>
          <w:rFonts w:ascii="Times New Roman" w:hAnsi="Times New Roman" w:cs="Times New Roman"/>
          <w:sz w:val="28"/>
          <w:szCs w:val="28"/>
          <w:lang w:eastAsia="ru-RU"/>
        </w:rPr>
        <w:t>2. Создание  условий для повышения т</w:t>
      </w:r>
      <w:r w:rsidR="006D6D5F">
        <w:rPr>
          <w:rFonts w:ascii="Times New Roman" w:hAnsi="Times New Roman" w:cs="Times New Roman"/>
          <w:sz w:val="28"/>
          <w:szCs w:val="28"/>
          <w:lang w:eastAsia="ru-RU"/>
        </w:rPr>
        <w:t xml:space="preserve">ворческого потенциала педагогов, </w:t>
      </w:r>
      <w:r w:rsidR="006D6D5F" w:rsidRPr="006D6D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позитивного изменения  дошкольного образовательного учреждения  в соответствии с требованиями ФГОС </w:t>
      </w:r>
      <w:proofErr w:type="gramStart"/>
      <w:r w:rsidR="006D6D5F" w:rsidRPr="006D6D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="006D6D5F" w:rsidRPr="006D6D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6D6D5F" w:rsidRPr="006D6D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через</w:t>
      </w:r>
      <w:proofErr w:type="gramEnd"/>
      <w:r w:rsidR="006D6D5F" w:rsidRPr="006D6D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единое образовательное пространство, путём  развития сетевого взаимодействия.</w:t>
      </w:r>
      <w:r w:rsidR="006D6D5F" w:rsidRPr="006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D5F" w:rsidRPr="006D6D5F" w:rsidRDefault="006D6D5F" w:rsidP="006D6D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6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гармонично развитой и социально ответствен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личности на основе духовно-</w:t>
      </w:r>
      <w:r w:rsidRPr="006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ценностей народов Российской Федерации, исторических и национально-культурных традиций.</w:t>
      </w:r>
    </w:p>
    <w:p w:rsidR="006D6D5F" w:rsidRPr="006D6D5F" w:rsidRDefault="006D6D5F" w:rsidP="006D6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С</w:t>
      </w:r>
      <w:r w:rsidRPr="006D6D5F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овершенствование форм и методов воспитания через повышение мастерства</w:t>
      </w:r>
      <w:r w:rsidRPr="006D6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</w:t>
      </w:r>
    </w:p>
    <w:p w:rsidR="00496BD2" w:rsidRPr="006D6D5F" w:rsidRDefault="006D6D5F" w:rsidP="006D6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96BD2" w:rsidRPr="006D6D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6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BD2" w:rsidRPr="006D6D5F">
        <w:rPr>
          <w:rFonts w:ascii="Times New Roman" w:hAnsi="Times New Roman" w:cs="Times New Roman"/>
          <w:sz w:val="28"/>
          <w:szCs w:val="28"/>
        </w:rPr>
        <w:t xml:space="preserve"> </w:t>
      </w:r>
      <w:r w:rsidR="00496BD2" w:rsidRPr="006D6D5F">
        <w:rPr>
          <w:rFonts w:ascii="Times New Roman" w:hAnsi="Times New Roman" w:cs="Times New Roman"/>
          <w:sz w:val="28"/>
          <w:szCs w:val="28"/>
          <w:lang w:eastAsia="ru-RU"/>
        </w:rPr>
        <w:t>Анализ воспитательного процесса освоения ФГОС, выявление уровня достижения требуемых результатов воспитания.</w:t>
      </w:r>
    </w:p>
    <w:p w:rsidR="00496BD2" w:rsidRPr="006D6D5F" w:rsidRDefault="00496BD2" w:rsidP="006D6D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96BD2" w:rsidRPr="006D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7EC"/>
    <w:multiLevelType w:val="multilevel"/>
    <w:tmpl w:val="5776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23"/>
    <w:rsid w:val="000871E9"/>
    <w:rsid w:val="000A18D5"/>
    <w:rsid w:val="00190BDF"/>
    <w:rsid w:val="00452A13"/>
    <w:rsid w:val="00496BD2"/>
    <w:rsid w:val="006D6D5F"/>
    <w:rsid w:val="00716F1A"/>
    <w:rsid w:val="007A7C62"/>
    <w:rsid w:val="00A6086A"/>
    <w:rsid w:val="00F72D23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5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5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8</cp:revision>
  <dcterms:created xsi:type="dcterms:W3CDTF">2021-08-24T21:32:00Z</dcterms:created>
  <dcterms:modified xsi:type="dcterms:W3CDTF">2022-09-05T11:22:00Z</dcterms:modified>
</cp:coreProperties>
</file>