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7E" w:rsidRDefault="003F1F7E" w:rsidP="003F1F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41C75">
        <w:rPr>
          <w:rFonts w:ascii="Times New Roman" w:hAnsi="Times New Roman"/>
          <w:sz w:val="28"/>
          <w:szCs w:val="28"/>
          <w:lang w:val="ru-RU"/>
        </w:rPr>
        <w:t>Муниципальное бюджетное дошкольное образовательное учреждение</w:t>
      </w:r>
    </w:p>
    <w:p w:rsidR="003F1F7E" w:rsidRDefault="003F1F7E" w:rsidP="003F1F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941C75">
        <w:rPr>
          <w:rFonts w:ascii="Times New Roman" w:hAnsi="Times New Roman"/>
          <w:sz w:val="28"/>
          <w:szCs w:val="28"/>
          <w:lang w:val="ru-RU"/>
        </w:rPr>
        <w:t xml:space="preserve"> «Детский сад общеразвивающего вида №4 </w:t>
      </w:r>
    </w:p>
    <w:p w:rsidR="003F1F7E" w:rsidRDefault="003F1F7E" w:rsidP="003F1F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941C7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941C75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941C75">
        <w:rPr>
          <w:rFonts w:ascii="Times New Roman" w:hAnsi="Times New Roman"/>
          <w:sz w:val="28"/>
          <w:szCs w:val="28"/>
          <w:lang w:val="ru-RU"/>
        </w:rPr>
        <w:t>Алексеевка</w:t>
      </w:r>
      <w:proofErr w:type="gramEnd"/>
      <w:r w:rsidRPr="00941C75">
        <w:rPr>
          <w:rFonts w:ascii="Times New Roman" w:hAnsi="Times New Roman"/>
          <w:sz w:val="28"/>
          <w:szCs w:val="28"/>
          <w:lang w:val="ru-RU"/>
        </w:rPr>
        <w:t xml:space="preserve"> Корочанского района Белгородской области»</w:t>
      </w:r>
      <w:r w:rsidRPr="00941C75">
        <w:rPr>
          <w:rFonts w:ascii="Times New Roman" w:hAnsi="Times New Roman"/>
          <w:sz w:val="28"/>
          <w:szCs w:val="28"/>
          <w:lang w:val="ru-RU"/>
        </w:rPr>
        <w:cr/>
      </w:r>
    </w:p>
    <w:p w:rsidR="003F1F7E" w:rsidRPr="00941C75" w:rsidRDefault="003F1F7E" w:rsidP="003F1F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41C75">
        <w:rPr>
          <w:rFonts w:ascii="Times New Roman" w:hAnsi="Times New Roman"/>
          <w:b/>
          <w:sz w:val="28"/>
          <w:szCs w:val="28"/>
          <w:lang w:val="ru-RU"/>
        </w:rPr>
        <w:t xml:space="preserve">Темы по самообразованию воспитателей </w:t>
      </w:r>
    </w:p>
    <w:p w:rsidR="003F1F7E" w:rsidRPr="00941C75" w:rsidRDefault="003F1F7E" w:rsidP="003F1F7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МБДОУ «Детский сад №4» в 2021-2022</w:t>
      </w:r>
      <w:r w:rsidRPr="00941C75">
        <w:rPr>
          <w:rFonts w:ascii="Times New Roman" w:hAnsi="Times New Roman"/>
          <w:b/>
          <w:sz w:val="28"/>
          <w:szCs w:val="28"/>
          <w:lang w:val="ru-RU"/>
        </w:rPr>
        <w:t xml:space="preserve">  учебном году</w:t>
      </w:r>
      <w:r w:rsidRPr="00941C75">
        <w:rPr>
          <w:rFonts w:ascii="Times New Roman" w:hAnsi="Times New Roman"/>
          <w:b/>
          <w:sz w:val="28"/>
          <w:szCs w:val="28"/>
          <w:lang w:val="ru-RU"/>
        </w:rPr>
        <w:cr/>
      </w:r>
    </w:p>
    <w:p w:rsidR="003F1F7E" w:rsidRPr="003F1F7E" w:rsidRDefault="003F1F7E" w:rsidP="003F1F7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126"/>
        <w:gridCol w:w="2781"/>
        <w:gridCol w:w="1728"/>
        <w:gridCol w:w="2011"/>
      </w:tblGrid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proofErr w:type="spellEnd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F1F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по </w:t>
            </w:r>
            <w:proofErr w:type="spellStart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самообразовани</w:t>
            </w:r>
            <w:proofErr w:type="spellEnd"/>
            <w:r w:rsidRPr="003F1F7E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ю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Кв</w:t>
            </w:r>
            <w:proofErr w:type="spellEnd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proofErr w:type="spellEnd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последней</w:t>
            </w:r>
            <w:proofErr w:type="spellEnd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b/>
                <w:sz w:val="28"/>
                <w:szCs w:val="28"/>
              </w:rPr>
              <w:t>аттестации</w:t>
            </w:r>
            <w:proofErr w:type="spellEnd"/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Акиньшина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Ирина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Петровна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47196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коммуникативных компетентностей у воспитанников старшего дошкольного возраста посредством использования  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ехнологии «детская журналистика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Высшая</w:t>
            </w:r>
            <w:r w:rsidRPr="003F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09.02.2017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Букатина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Алена Викторовна</w:t>
            </w:r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Развитие дружеских отношений у детей младшего дошкольного возраста посредством включения их в игровую деятельность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 кв. категория</w:t>
            </w:r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14.11.2019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Грищенко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Формирование процесса познания природного окружения дошкольниками</w:t>
            </w:r>
            <w:r w:rsidRPr="003F1F7E">
              <w:rPr>
                <w:rFonts w:ascii="Times New Roman" w:hAnsi="Times New Roman"/>
                <w:sz w:val="28"/>
                <w:szCs w:val="28"/>
              </w:rPr>
              <w:t> </w:t>
            </w: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посредством сенсорного восприятия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 кв. категория</w:t>
            </w:r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10.11.2016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Жукова Елена Александровна</w:t>
            </w:r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jc w:val="center"/>
              <w:rPr>
                <w:rFonts w:ascii="Times New Roman" w:eastAsia="Calibri" w:hAnsi="Times New Roman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noProof/>
                <w:sz w:val="28"/>
                <w:szCs w:val="28"/>
                <w:lang w:val="ru-RU"/>
              </w:rPr>
              <w:t xml:space="preserve">Формирование здорового образа жизни </w:t>
            </w:r>
            <w:r>
              <w:rPr>
                <w:rFonts w:ascii="Times New Roman" w:eastAsia="Calibri" w:hAnsi="Times New Roman"/>
                <w:noProof/>
                <w:sz w:val="28"/>
                <w:szCs w:val="28"/>
                <w:lang w:val="ru-RU"/>
              </w:rPr>
              <w:lastRenderedPageBreak/>
              <w:t>дошкольников через организацию оздоровительных процедур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кв. категория</w:t>
            </w:r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10.12.2015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Крайко Елена Анатольевна</w:t>
            </w:r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Дидактическая игра в педагогическом процессе ДОУ в соответствии с ФГОС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Высшая кв. ка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тегория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10.11.2016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Лопина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Лариса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Геннадиевна</w:t>
            </w:r>
            <w:proofErr w:type="spellEnd"/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Сторитейллинг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работе по речевому развитию с дошкольниками с ОВЗ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1F7E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3F1F7E">
              <w:rPr>
                <w:rFonts w:ascii="Times New Roman" w:hAnsi="Times New Roman"/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09.02.2017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Орехова Наталья Владимировна</w:t>
            </w:r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Проектная деятельность в воспитательном процессе как способ развития познавательной и творческой активности детей, педагогов и родителей 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Без кв. категория</w:t>
            </w:r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09.02.2017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Пиджакова</w:t>
            </w:r>
            <w:proofErr w:type="spellEnd"/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Оксана Николаевна</w:t>
            </w:r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Развитие коммуникативных способностей старших дошкольников через общение с природой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 кв. категория</w:t>
            </w:r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09.02.2017</w:t>
            </w:r>
          </w:p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2126" w:type="dxa"/>
            <w:shd w:val="clear" w:color="auto" w:fill="auto"/>
          </w:tcPr>
          <w:p w:rsidR="003F1F7E" w:rsidRPr="001960D0" w:rsidRDefault="003F1F7E" w:rsidP="001F7B8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Решетникова Ольга Владимировна</w:t>
            </w:r>
          </w:p>
        </w:tc>
        <w:tc>
          <w:tcPr>
            <w:tcW w:w="2781" w:type="dxa"/>
            <w:shd w:val="clear" w:color="auto" w:fill="auto"/>
          </w:tcPr>
          <w:p w:rsidR="003F1F7E" w:rsidRPr="00953B67" w:rsidRDefault="003F1F7E" w:rsidP="001F7B8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Особенности организации образовательного экологического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геокешинга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детей дошкольного возраста</w:t>
            </w:r>
          </w:p>
        </w:tc>
        <w:tc>
          <w:tcPr>
            <w:tcW w:w="1728" w:type="dxa"/>
            <w:shd w:val="clear" w:color="auto" w:fill="auto"/>
          </w:tcPr>
          <w:p w:rsidR="003F1F7E" w:rsidRPr="001960D0" w:rsidRDefault="003F1F7E" w:rsidP="001F7B8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Без кв. категории</w:t>
            </w:r>
          </w:p>
        </w:tc>
        <w:tc>
          <w:tcPr>
            <w:tcW w:w="2011" w:type="dxa"/>
            <w:shd w:val="clear" w:color="auto" w:fill="auto"/>
          </w:tcPr>
          <w:p w:rsidR="003F1F7E" w:rsidRPr="001960D0" w:rsidRDefault="003F1F7E" w:rsidP="001F7B8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</w:tr>
      <w:tr w:rsidR="003F1F7E" w:rsidRPr="003F1F7E" w:rsidTr="001F7B8E">
        <w:tc>
          <w:tcPr>
            <w:tcW w:w="993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3F1F7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Сальникова Ирина Ивановна</w:t>
            </w:r>
          </w:p>
        </w:tc>
        <w:tc>
          <w:tcPr>
            <w:tcW w:w="2781" w:type="dxa"/>
            <w:shd w:val="clear" w:color="auto" w:fill="auto"/>
          </w:tcPr>
          <w:p w:rsidR="003F1F7E" w:rsidRPr="003F1F7E" w:rsidRDefault="003F1F7E" w:rsidP="003F1F7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Воспитание у младших дошкольников жизненных </w:t>
            </w: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ценностей и эмоциональной отзывчивости через приобщения к сказкам</w:t>
            </w:r>
          </w:p>
        </w:tc>
        <w:tc>
          <w:tcPr>
            <w:tcW w:w="1728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 кв. категория</w:t>
            </w:r>
          </w:p>
        </w:tc>
        <w:tc>
          <w:tcPr>
            <w:tcW w:w="2011" w:type="dxa"/>
            <w:shd w:val="clear" w:color="auto" w:fill="auto"/>
          </w:tcPr>
          <w:p w:rsidR="003F1F7E" w:rsidRPr="003F1F7E" w:rsidRDefault="003F1F7E" w:rsidP="003F1F7E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1F7E">
              <w:rPr>
                <w:rFonts w:ascii="Times New Roman" w:hAnsi="Times New Roman"/>
                <w:sz w:val="28"/>
                <w:szCs w:val="28"/>
                <w:lang w:val="ru-RU"/>
              </w:rPr>
              <w:t>14.11.2019</w:t>
            </w:r>
          </w:p>
        </w:tc>
      </w:tr>
    </w:tbl>
    <w:p w:rsidR="00B53A7D" w:rsidRDefault="00B53A7D"/>
    <w:sectPr w:rsidR="00B53A7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64F"/>
    <w:rsid w:val="003F1F7E"/>
    <w:rsid w:val="0067064F"/>
    <w:rsid w:val="00B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7E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F7E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7E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1F7E"/>
    <w:pPr>
      <w:spacing w:after="0" w:line="240" w:lineRule="auto"/>
    </w:pPr>
    <w:rPr>
      <w:rFonts w:ascii="Helvetica" w:eastAsia="Helvetica" w:hAnsi="Helvetica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1656</Characters>
  <Application>Microsoft Office Word</Application>
  <DocSecurity>0</DocSecurity>
  <Lines>13</Lines>
  <Paragraphs>3</Paragraphs>
  <ScaleCrop>false</ScaleCrop>
  <Company>Home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2022-09-08T11:27:00Z</dcterms:created>
  <dcterms:modified xsi:type="dcterms:W3CDTF">2022-09-08T11:32:00Z</dcterms:modified>
</cp:coreProperties>
</file>